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DA6" w:rsidRDefault="00A86C4A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7pt;height:102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RETALES DE ARTES&#10;"/>
          </v:shape>
        </w:pict>
      </w:r>
    </w:p>
    <w:p w:rsidR="00A86C4A" w:rsidRDefault="00A86C4A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¿De qué material está hecha?</w:t>
      </w:r>
    </w:p>
    <w:p w:rsidR="00A86C4A" w:rsidRDefault="00A86C4A" w:rsidP="00A86C4A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Madera  </w:t>
      </w:r>
      <w:r w:rsidRPr="00A86C4A">
        <w:rPr>
          <w:rFonts w:ascii="Comic Sans MS" w:hAnsi="Comic Sans MS"/>
          <w:b/>
          <w:sz w:val="36"/>
          <w:szCs w:val="36"/>
        </w:rPr>
        <w:t xml:space="preserve"> </w:t>
      </w:r>
      <w:r>
        <w:rPr>
          <w:rFonts w:ascii="Comic Sans MS" w:hAnsi="Comic Sans MS"/>
          <w:b/>
          <w:sz w:val="36"/>
          <w:szCs w:val="36"/>
        </w:rPr>
        <w:t>Mármol</w:t>
      </w:r>
    </w:p>
    <w:p w:rsidR="00A86C4A" w:rsidRDefault="00A86C4A">
      <w:pPr>
        <w:rPr>
          <w:rFonts w:ascii="Comic Sans MS" w:hAnsi="Comic Sans MS"/>
          <w:b/>
          <w:sz w:val="36"/>
          <w:szCs w:val="36"/>
        </w:rPr>
      </w:pPr>
      <w:r w:rsidRPr="00D14DFA">
        <w:rPr>
          <w:rFonts w:ascii="Comic Sans MS" w:hAnsi="Comic Sans MS"/>
          <w:b/>
          <w:sz w:val="36"/>
          <w:szCs w:val="36"/>
          <w:highlight w:val="cyan"/>
        </w:rPr>
        <w:t>Bronce</w:t>
      </w:r>
      <w:r w:rsidRPr="00D14DFA">
        <w:rPr>
          <w:rFonts w:ascii="Comic Sans MS" w:hAnsi="Comic Sans MS"/>
          <w:b/>
          <w:sz w:val="36"/>
          <w:szCs w:val="36"/>
        </w:rPr>
        <w:t xml:space="preserve">      Yeso pintado</w:t>
      </w:r>
      <w:r w:rsidR="00D14DFA" w:rsidRPr="00D14DFA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ES_tradnl"/>
        </w:rPr>
        <w:t xml:space="preserve"> </w:t>
      </w:r>
      <w:r w:rsidR="00D14DFA">
        <w:rPr>
          <w:rFonts w:ascii="Comic Sans MS" w:hAnsi="Comic Sans MS"/>
          <w:b/>
          <w:sz w:val="36"/>
          <w:szCs w:val="36"/>
        </w:rPr>
        <w:t xml:space="preserve">          </w:t>
      </w:r>
    </w:p>
    <w:p w:rsidR="00A86C4A" w:rsidRDefault="00A86C4A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¿De qué color es el manto?</w:t>
      </w:r>
      <w:r w:rsidR="00D14DFA" w:rsidRPr="00D14DFA">
        <w:rPr>
          <w:rFonts w:ascii="Arial" w:hAnsi="Arial" w:cs="Arial"/>
          <w:color w:val="0000FF"/>
          <w:sz w:val="27"/>
          <w:szCs w:val="27"/>
          <w:shd w:val="clear" w:color="auto" w:fill="CCCCCC"/>
        </w:rPr>
        <w:t xml:space="preserve"> </w:t>
      </w:r>
      <w:r w:rsidR="00D14DFA" w:rsidRPr="00D14DFA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  <w:r w:rsidR="00D14DFA">
        <w:rPr>
          <w:rFonts w:ascii="Arial" w:hAnsi="Arial" w:cs="Arial"/>
          <w:noProof/>
          <w:vanish/>
          <w:color w:val="0000FF"/>
          <w:sz w:val="27"/>
          <w:szCs w:val="27"/>
          <w:lang w:eastAsia="es-ES_tradnl"/>
        </w:rPr>
        <w:drawing>
          <wp:inline distT="0" distB="0" distL="0" distR="0">
            <wp:extent cx="1743075" cy="2628900"/>
            <wp:effectExtent l="19050" t="0" r="9525" b="0"/>
            <wp:docPr id="7" name="rg_hi" descr="http://t2.gstatic.com/images?q=tbn:ANd9GcTA4T6OfWntn6ACTjCJZZ2ZeH36wFGL50xhTTbnJohITNIMv-a3M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A4T6OfWntn6ACTjCJZZ2ZeH36wFGL50xhTTbnJohITNIMv-a3M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4DFA" w:rsidRPr="00D14DFA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  <w:r w:rsidR="00D14DFA">
        <w:rPr>
          <w:rFonts w:ascii="Arial" w:hAnsi="Arial" w:cs="Arial"/>
          <w:noProof/>
          <w:vanish/>
          <w:color w:val="0000FF"/>
          <w:sz w:val="27"/>
          <w:szCs w:val="27"/>
          <w:lang w:eastAsia="es-ES_tradnl"/>
        </w:rPr>
        <w:drawing>
          <wp:inline distT="0" distB="0" distL="0" distR="0">
            <wp:extent cx="1743075" cy="2628900"/>
            <wp:effectExtent l="19050" t="0" r="9525" b="0"/>
            <wp:docPr id="4" name="rg_hi" descr="http://t2.gstatic.com/images?q=tbn:ANd9GcTA4T6OfWntn6ACTjCJZZ2ZeH36wFGL50xhTTbnJohITNIMv-a3M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A4T6OfWntn6ACTjCJZZ2ZeH36wFGL50xhTTbnJohITNIMv-a3M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C4A" w:rsidRPr="00D14DFA" w:rsidRDefault="00A86C4A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Azul      </w:t>
      </w:r>
      <w:r w:rsidRPr="00D14DFA">
        <w:rPr>
          <w:rFonts w:ascii="Comic Sans MS" w:hAnsi="Comic Sans MS"/>
          <w:b/>
          <w:sz w:val="36"/>
          <w:szCs w:val="36"/>
          <w:highlight w:val="cyan"/>
        </w:rPr>
        <w:t>Blanco</w:t>
      </w:r>
    </w:p>
    <w:p w:rsidR="00A86C4A" w:rsidRDefault="00A86C4A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¿Q</w:t>
      </w:r>
      <w:r w:rsidR="00D14DFA">
        <w:rPr>
          <w:rFonts w:ascii="Comic Sans MS" w:hAnsi="Comic Sans MS"/>
          <w:b/>
          <w:sz w:val="36"/>
          <w:szCs w:val="36"/>
        </w:rPr>
        <w:t xml:space="preserve">ué lleva en la cabeza? </w:t>
      </w:r>
    </w:p>
    <w:p w:rsidR="00D14DFA" w:rsidRDefault="00D14DFA">
      <w:pPr>
        <w:rPr>
          <w:rFonts w:ascii="Comic Sans MS" w:hAnsi="Comic Sans MS"/>
          <w:b/>
          <w:sz w:val="36"/>
          <w:szCs w:val="36"/>
        </w:rPr>
      </w:pPr>
      <w:r w:rsidRPr="00D14DFA">
        <w:rPr>
          <w:rFonts w:ascii="Comic Sans MS" w:hAnsi="Comic Sans MS"/>
          <w:b/>
          <w:sz w:val="36"/>
          <w:szCs w:val="36"/>
          <w:highlight w:val="cyan"/>
        </w:rPr>
        <w:t>Corona con estrellas</w:t>
      </w:r>
      <w:r>
        <w:rPr>
          <w:rFonts w:ascii="Comic Sans MS" w:hAnsi="Comic Sans MS"/>
          <w:b/>
          <w:sz w:val="36"/>
          <w:szCs w:val="36"/>
        </w:rPr>
        <w:t xml:space="preserve">   Corana sin estrellas</w:t>
      </w:r>
    </w:p>
    <w:p w:rsidR="00D14DFA" w:rsidRDefault="00D14DFA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¿Qué lleva en la mano?</w:t>
      </w:r>
    </w:p>
    <w:p w:rsidR="00D14DFA" w:rsidRDefault="00D14DFA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Cetro    Rosario    </w:t>
      </w:r>
      <w:r w:rsidRPr="00D14DFA">
        <w:rPr>
          <w:rFonts w:ascii="Comic Sans MS" w:hAnsi="Comic Sans MS"/>
          <w:b/>
          <w:sz w:val="36"/>
          <w:szCs w:val="36"/>
          <w:highlight w:val="cyan"/>
        </w:rPr>
        <w:t>Escapulario</w:t>
      </w:r>
      <w:r>
        <w:rPr>
          <w:rFonts w:ascii="Comic Sans MS" w:hAnsi="Comic Sans MS"/>
          <w:b/>
          <w:sz w:val="36"/>
          <w:szCs w:val="36"/>
        </w:rPr>
        <w:t xml:space="preserve">   Mundo</w:t>
      </w:r>
    </w:p>
    <w:p w:rsidR="00A86C4A" w:rsidRPr="00A86C4A" w:rsidRDefault="00D14DFA">
      <w:pPr>
        <w:rPr>
          <w:rFonts w:ascii="Comic Sans MS" w:hAnsi="Comic Sans MS"/>
          <w:b/>
          <w:sz w:val="36"/>
          <w:szCs w:val="36"/>
        </w:rPr>
      </w:pPr>
      <w:r w:rsidRPr="00D14DFA">
        <w:rPr>
          <w:rFonts w:ascii="Comic Sans MS" w:hAnsi="Comic Sans MS"/>
          <w:b/>
          <w:sz w:val="36"/>
          <w:szCs w:val="36"/>
        </w:rPr>
        <w:drawing>
          <wp:inline distT="0" distB="0" distL="0" distR="0">
            <wp:extent cx="1152525" cy="1685925"/>
            <wp:effectExtent l="19050" t="0" r="9525" b="0"/>
            <wp:docPr id="5" name="Imagen 10" descr="http://t2.gstatic.com/images?q=tbn:ANd9GcTA4T6OfWntn6ACTjCJZZ2ZeH36wFGL50xhTTbnJohITNIMv-a3M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ANd9GcTA4T6OfWntn6ACTjCJZZ2ZeH36wFGL50xhTTbnJohITNIMv-a3M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6C4A" w:rsidRPr="00A86C4A" w:rsidSect="00677D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6C4A"/>
    <w:rsid w:val="00677DA6"/>
    <w:rsid w:val="00A86C4A"/>
    <w:rsid w:val="00D14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D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4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4D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.uk/imgres?imgurl=http://www.archimadrid.es/pnscarmen/img/virgen_del_carmen_grande.jpg&amp;imgrefurl=http://www.archimadrid.es/pnscarmen/infparro.html&amp;usg=__tFWClPSPcHHGrbaUb2Lg4Tn02iE=&amp;h=1853&amp;w=1228&amp;sz=678&amp;hl=es&amp;start=0&amp;zoom=1&amp;tbnid=vS36nszEpG4uGM:&amp;tbnh=163&amp;tbnw=121&amp;ei=qB6DTZLzNYbesgarttGnAw&amp;prev=/images%3Fq%3Dde%2Bvirgen%2Bdel%2Bcarmen%26hl%3Des%26biw%3D1276%26bih%3D819%26gbv%3D2%26tbs%3Disch:1&amp;itbs=1&amp;iact=rc&amp;dur=109&amp;oei=qB6DTZLzNYbesgarttGnAw&amp;page=1&amp;ndsp=29&amp;ved=1t:429,r:27,s:0&amp;tx=36&amp;ty=113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o.uk/imgres?imgurl=http://www.archimadrid.es/pnscarmen/img/virgen_del_carmen_grande.jpg&amp;imgrefurl=http://www.archimadrid.es/pnscarmen/infparro.html&amp;usg=__tFWClPSPcHHGrbaUb2Lg4Tn02iE=&amp;h=1853&amp;w=1228&amp;sz=678&amp;hl=es&amp;start=28&amp;zoom=1&amp;tbnid=vS36nszEpG4uGM:&amp;tbnh=150&amp;tbnw=99&amp;ei=qB6DTZLzNYbesgarttGnAw&amp;prev=/images%3Fq%3Dde%2Bvirgen%2Bdel%2Bcarmen%26hl%3Des%26biw%3D1276%26bih%3D819%26gbv%3D2%26tbs%3Disch:1&amp;itbs=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2011-03-18T08:40:00Z</dcterms:created>
  <dcterms:modified xsi:type="dcterms:W3CDTF">2011-03-18T09:01:00Z</dcterms:modified>
</cp:coreProperties>
</file>